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3"/>
        <w:gridCol w:w="12870"/>
      </w:tblGrid>
      <w:tr w:rsidR="001A0D27" w:rsidRPr="00B50AD7" w14:paraId="351835E0" w14:textId="77777777" w:rsidTr="0052282D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77777777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  <w:r w:rsidR="00E23C6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</w:p>
          <w:p w14:paraId="7475D95B" w14:textId="7F12542C" w:rsidR="001A0D27" w:rsidRPr="00580DD2" w:rsidRDefault="00F014C9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8A4BF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28DAD6E4" w:rsidR="001A0D27" w:rsidRPr="00580DD2" w:rsidRDefault="001A0D27" w:rsidP="00F220B3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</w:tr>
      <w:tr w:rsidR="001A0D27" w:rsidRPr="00B50AD7" w14:paraId="70B8CDA3" w14:textId="77777777" w:rsidTr="0052282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52282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661B1C" w:rsidRPr="00B50AD7" w14:paraId="73CAFC9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44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361F9954" w:rsidR="001A0D27" w:rsidRPr="006657E4" w:rsidRDefault="0014100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3</w:t>
            </w:r>
          </w:p>
        </w:tc>
      </w:tr>
      <w:tr w:rsidR="00661B1C" w:rsidRPr="00B50AD7" w14:paraId="3BD0AA48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330CED9F" w:rsidR="001A0D27" w:rsidRPr="006657E4" w:rsidRDefault="005475D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2 </w:t>
            </w:r>
          </w:p>
        </w:tc>
      </w:tr>
      <w:tr w:rsidR="00661B1C" w:rsidRPr="00B50AD7" w14:paraId="43D13DE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37D1723B" w:rsidR="001A0D27" w:rsidRPr="00D87067" w:rsidRDefault="0014100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M3C2 I. 2.1.2 </w:t>
            </w:r>
          </w:p>
        </w:tc>
      </w:tr>
      <w:tr w:rsidR="00661B1C" w:rsidRPr="00B50AD7" w14:paraId="715236F1" w14:textId="77777777" w:rsidTr="003C4323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50E3352B" w:rsidR="001A0D27" w:rsidRPr="006657E4" w:rsidRDefault="0014100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Digitalizzazione della catena logistica</w:t>
            </w:r>
            <w:r w:rsidR="00A14855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- </w:t>
            </w:r>
            <w:r w:rsidR="00A14855" w:rsidRPr="00A14855">
              <w:rPr>
                <w:rFonts w:ascii="Garamond" w:eastAsia="Times New Roman" w:hAnsi="Garamond" w:cstheme="minorHAnsi"/>
                <w:b/>
                <w:bCs/>
                <w:lang w:eastAsia="it-IT"/>
              </w:rPr>
              <w:t>Sub-Investimento 2.1.2 “Reti di porti ed interporti”</w:t>
            </w:r>
          </w:p>
        </w:tc>
      </w:tr>
      <w:tr w:rsidR="00017C7E" w:rsidRPr="00B50AD7" w14:paraId="7668C999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E12F9C" w14:textId="6AF98A1F" w:rsidR="00017C7E" w:rsidRDefault="00017C7E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 w:rsidRPr="005475D6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BEC6198" w14:textId="7335BF16" w:rsidR="00017C7E" w:rsidRPr="0061546C" w:rsidRDefault="0061546C" w:rsidP="00446469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Villagio merce nazionale dotato del sistema (</w:t>
            </w:r>
            <w:proofErr w:type="spellStart"/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Freight</w:t>
            </w:r>
            <w:proofErr w:type="spellEnd"/>
            <w:r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 xml:space="preserve"> Village System 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– FVS)</w:t>
            </w:r>
          </w:p>
        </w:tc>
      </w:tr>
      <w:tr w:rsidR="00661B1C" w:rsidRPr="00B50AD7" w14:paraId="078452D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1A0D27" w:rsidRPr="007D5CF4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B50AD7" w14:paraId="6DC90C3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6951A8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Pr="002F308E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2F308E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0904FF9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1929204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67751" w:rsidRPr="00B50AD7" w14:paraId="6AAEE527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FD27668" w14:textId="0C19F69C" w:rsidR="00467751" w:rsidRDefault="00467751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8157824" w14:textId="77777777" w:rsidR="00467751" w:rsidRPr="00B15332" w:rsidRDefault="00467751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B50AD7" w14:paraId="5B8EF595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B15332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RUP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062F50F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21AF3F57" w:rsidR="00A14855" w:rsidRDefault="00A14855" w:rsidP="00A14855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0D30371E" w:rsidR="00A14855" w:rsidRPr="00B15332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[Nel caso in cui ci siano da indicare più CIG è possibile replicare la seguente pagina oppure </w:t>
            </w:r>
            <w:r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utilizzare la </w:t>
            </w:r>
            <w:r w:rsidRPr="00637B0E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tabella “Tabella</w:t>
            </w:r>
            <w:r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 </w:t>
            </w:r>
            <w:r w:rsidRPr="00637B0E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CIG”</w:t>
            </w:r>
          </w:p>
        </w:tc>
      </w:tr>
      <w:tr w:rsidR="00A14855" w:rsidRPr="00B50AD7" w14:paraId="5675DAC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A14855" w:rsidRPr="00F35AC3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A14855" w:rsidRPr="00B50AD7" w14:paraId="5BD9107B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A14855" w:rsidRPr="000111E1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56BE2806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A14855" w:rsidRPr="000111E1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7CC37F27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A14855" w:rsidRPr="000111E1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A14855" w:rsidRPr="00B50AD7" w14:paraId="4835543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244C7D43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a base d’asta)CIG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A14855" w:rsidRPr="000111E1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519B6F53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A14855" w:rsidRPr="000111E1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A14855" w:rsidRPr="000111E1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21F0414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A14855" w:rsidRPr="00B50AD7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A14855" w:rsidRPr="00B50AD7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A14855" w:rsidRPr="00B50AD7" w14:paraId="34F339C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A14855" w:rsidRPr="00B50AD7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A14855" w:rsidRPr="00B50AD7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A14855" w:rsidRPr="00B50AD7" w14:paraId="618DF3A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A14855" w:rsidRPr="002A5F57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A14855" w:rsidRPr="00B50AD7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A14855" w:rsidRPr="00B50AD7" w14:paraId="341C8AAE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A14855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A14855" w:rsidRDefault="00A14855" w:rsidP="00A14855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A14855" w:rsidRPr="00B50AD7" w:rsidRDefault="00A14855" w:rsidP="00A1485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090FF374" w14:textId="77777777" w:rsidR="00B100FF" w:rsidRDefault="00B100FF">
      <w:pPr>
        <w:rPr>
          <w:rFonts w:ascii="Garamond" w:hAnsi="Garamond"/>
        </w:rPr>
      </w:pPr>
    </w:p>
    <w:p w14:paraId="294610D3" w14:textId="77777777" w:rsidR="00341D3C" w:rsidRPr="00B50AD7" w:rsidRDefault="00341D3C">
      <w:pPr>
        <w:rPr>
          <w:rFonts w:ascii="Garamond" w:hAnsi="Garamond"/>
        </w:rPr>
      </w:pP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5291"/>
        <w:gridCol w:w="694"/>
        <w:gridCol w:w="694"/>
        <w:gridCol w:w="696"/>
        <w:gridCol w:w="2219"/>
        <w:gridCol w:w="2215"/>
      </w:tblGrid>
      <w:tr w:rsidR="00294E90" w:rsidRPr="00B50AD7" w14:paraId="36769B61" w14:textId="61427D47" w:rsidTr="003D1BF7">
        <w:trPr>
          <w:trHeight w:val="524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7F73326B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erifica</w:t>
            </w:r>
            <w:r w:rsidR="0046775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Target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F848BE">
        <w:trPr>
          <w:trHeight w:val="1302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22AE59A1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F209C5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996B0C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F209C5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>C2-</w:t>
            </w:r>
            <w:r w:rsidR="00996B0C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  <w:r w:rsidR="00996B0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bis</w:t>
            </w:r>
            <w:r w:rsidR="00F209C5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 w:rsidRPr="00F209C5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0338F3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0338F3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0338F3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71535D" w:rsidRDefault="0071535D" w:rsidP="003C4323">
            <w:pPr>
              <w:pStyle w:val="Paragrafoelenco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7196A359" w:rsidR="00294E90" w:rsidRPr="004A5CCB" w:rsidRDefault="00294E90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94421C" w:rsidRPr="004A5CCB" w14:paraId="71516ACA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12C24A61" w14:textId="6FB4903C" w:rsidR="003C4323" w:rsidRPr="00B64EFB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In </w:t>
            </w:r>
            <w:r w:rsidR="00E55F7F">
              <w:rPr>
                <w:rFonts w:ascii="Garamond" w:eastAsia="Times New Roman" w:hAnsi="Garamond" w:cs="Times New Roman"/>
                <w:lang w:eastAsia="it-IT"/>
              </w:rPr>
              <w:t xml:space="preserve">particolare, </w:t>
            </w:r>
            <w:r w:rsidR="00A42B01">
              <w:rPr>
                <w:rFonts w:ascii="Garamond" w:eastAsia="Times New Roman" w:hAnsi="Garamond" w:cs="Times New Roman"/>
                <w:lang w:eastAsia="it-IT"/>
              </w:rPr>
              <w:t xml:space="preserve">sono stati completati i lavori per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 xml:space="preserve">l’intervento previsto dal </w:t>
            </w:r>
            <w:r w:rsidR="007577B1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target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42AC3019" w14:textId="5C75463A" w:rsidR="0094421C" w:rsidRDefault="000338F3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5621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2BE0626" w14:textId="433232D5" w:rsidR="0094421C" w:rsidRDefault="000338F3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7497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FEBC31" w14:textId="292B94E2" w:rsidR="0094421C" w:rsidRDefault="000338F3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7410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D867C36" w14:textId="1E38DC12" w:rsidR="0094421C" w:rsidRPr="00BA0AF6" w:rsidRDefault="0094421C" w:rsidP="003C4323">
            <w:pPr>
              <w:pStyle w:val="Paragrafoelenco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B5830B5" w14:textId="12DAFA36" w:rsidR="0094421C" w:rsidRPr="004A5CCB" w:rsidRDefault="007577B1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il riferimento 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ai documenti 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 evidenzia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no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il rispetto dell’item di controllo.</w:t>
            </w:r>
          </w:p>
        </w:tc>
      </w:tr>
      <w:tr w:rsidR="00076CB9" w:rsidRPr="004A5CCB" w14:paraId="0436BE70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429D6D02" w14:textId="59C75842" w:rsidR="00076CB9" w:rsidRDefault="00076CB9" w:rsidP="00076CB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076CB9" w:rsidRPr="00D1294F" w:rsidRDefault="00076CB9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4BED95C4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076CB9" w:rsidRPr="00F910FE" w:rsidRDefault="00076CB9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3B057868" w:rsidR="00076CB9" w:rsidRPr="004A5CCB" w:rsidRDefault="00076CB9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C374D4" w:rsidRPr="004A5CCB" w14:paraId="4767303B" w14:textId="77777777" w:rsidTr="00E05EA2">
        <w:trPr>
          <w:trHeight w:val="70"/>
          <w:jc w:val="center"/>
        </w:trPr>
        <w:tc>
          <w:tcPr>
            <w:tcW w:w="217" w:type="pct"/>
            <w:vAlign w:val="center"/>
          </w:tcPr>
          <w:p w14:paraId="3BB7B8C2" w14:textId="1CAB64E5" w:rsidR="00C374D4" w:rsidRDefault="00C374D4" w:rsidP="00076CB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1237BAA7" w14:textId="29EAFB4C" w:rsidR="00C374D4" w:rsidRPr="00B64EFB" w:rsidRDefault="00C374D4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F0059C7" w14:textId="77777777" w:rsidR="00C374D4" w:rsidRDefault="00C374D4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4B812193" w14:textId="77777777" w:rsidR="00C374D4" w:rsidRDefault="00C374D4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3F1EF07" w14:textId="77777777" w:rsidR="00C374D4" w:rsidRDefault="00C374D4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636BA539" w14:textId="77777777" w:rsidR="00C374D4" w:rsidRPr="00F910FE" w:rsidRDefault="00C374D4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33AE7910" w14:textId="77777777" w:rsidR="00C374D4" w:rsidRPr="004A5CCB" w:rsidRDefault="00C374D4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076CB9" w:rsidRPr="004A5CCB" w14:paraId="613EDE58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EB0A4D" w14:textId="7E790048" w:rsidR="00076CB9" w:rsidRDefault="00076CB9" w:rsidP="00076CB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C374D4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1CF70823" w14:textId="6F5148C6" w:rsidR="00076CB9" w:rsidRPr="00552D83" w:rsidRDefault="00076CB9" w:rsidP="00446469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Certificato di </w:t>
            </w:r>
            <w:r w:rsidR="00A14855">
              <w:rPr>
                <w:rFonts w:ascii="Garamond" w:eastAsia="Times New Roman" w:hAnsi="Garamond" w:cs="Times New Roman"/>
                <w:lang w:eastAsia="it-IT"/>
              </w:rPr>
              <w:t>completamento dell’intervento</w:t>
            </w:r>
            <w:r w:rsidR="0061546C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4BFFEA3A" w14:textId="54B78ECE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3C97FCC" w14:textId="20EE47DC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4388EF3" w14:textId="171460F4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D0D1F4" w14:textId="310E55C3" w:rsidR="00076CB9" w:rsidRPr="002F308E" w:rsidRDefault="00076CB9" w:rsidP="00076CB9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E1330AB" w14:textId="169F1FE0" w:rsidR="00076CB9" w:rsidRPr="004A5CCB" w:rsidRDefault="00A14855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Iter di progetto –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Lavori</w:t>
            </w:r>
          </w:p>
        </w:tc>
      </w:tr>
      <w:tr w:rsidR="00076CB9" w:rsidRPr="004A5CCB" w14:paraId="3B0503FE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FD68A37" w14:textId="2F017CD4" w:rsidR="00076CB9" w:rsidRDefault="00C374D4" w:rsidP="00076CB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648152D8" w14:textId="2B9E863A" w:rsidR="00076CB9" w:rsidRPr="00A14855" w:rsidRDefault="00076CB9" w:rsidP="00A14855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Attestazione in merito al raggiungimento del target</w:t>
            </w:r>
            <w:r w:rsidR="00A14855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505413D7" w14:textId="2AB5D959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48A041C" w14:textId="1D5FF97C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DCC7A50" w14:textId="309A4BF4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7D4E98" w14:textId="77777777" w:rsidR="00076CB9" w:rsidRPr="005A4B69" w:rsidRDefault="00076CB9" w:rsidP="00076CB9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3CD6B0" w14:textId="05460031" w:rsidR="00076CB9" w:rsidRPr="004A5CCB" w:rsidRDefault="00076CB9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="00A14855"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="00A14855"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– Anagrafica progetto – Iter di progetto –</w:t>
            </w:r>
            <w:r w:rsidR="008C3F31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A14855" w:rsidRPr="00A14855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Lavori</w:t>
            </w:r>
          </w:p>
        </w:tc>
      </w:tr>
      <w:tr w:rsidR="00076CB9" w:rsidRPr="00023F3C" w14:paraId="4ACA4497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34224CF2" w14:textId="3E8558C5" w:rsidR="00076CB9" w:rsidRDefault="00C374D4" w:rsidP="00076CB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22EEBDE0" w14:textId="3C0D8DB5" w:rsidR="00076CB9" w:rsidRPr="00017C7E" w:rsidRDefault="00A14855" w:rsidP="00076CB9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Relazione tecnica del progetto;</w:t>
            </w:r>
          </w:p>
        </w:tc>
        <w:tc>
          <w:tcPr>
            <w:tcW w:w="281" w:type="pct"/>
            <w:vAlign w:val="center"/>
          </w:tcPr>
          <w:p w14:paraId="3BF70BAC" w14:textId="3F1EAFD8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0331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3F3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F87A266" w14:textId="01D7B7E8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31740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16DDF85" w14:textId="565B7E9F" w:rsidR="00076CB9" w:rsidRDefault="000338F3" w:rsidP="00076CB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4429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C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F24E18F" w14:textId="77777777" w:rsidR="00076CB9" w:rsidRPr="005A4B69" w:rsidRDefault="00076CB9" w:rsidP="00076CB9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4EE0889" w14:textId="14FED8F2" w:rsidR="00076CB9" w:rsidRPr="004A5CCB" w:rsidRDefault="00076CB9" w:rsidP="00076CB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C374D4" w:rsidRPr="00023F3C" w14:paraId="1F71F197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09640770" w14:textId="5B774F55" w:rsidR="00C374D4" w:rsidRDefault="00C374D4" w:rsidP="00C374D4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4.4</w:t>
            </w:r>
          </w:p>
        </w:tc>
        <w:tc>
          <w:tcPr>
            <w:tcW w:w="2143" w:type="pct"/>
            <w:vAlign w:val="center"/>
          </w:tcPr>
          <w:p w14:paraId="5D7E11F4" w14:textId="3DA401C7" w:rsidR="00C374D4" w:rsidRPr="00A14855" w:rsidRDefault="00A14855" w:rsidP="00A14855">
            <w:pPr>
              <w:pStyle w:val="Titolo1"/>
              <w:ind w:firstLine="242"/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</w:pPr>
            <w:r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  <w:t xml:space="preserve">- </w:t>
            </w:r>
            <w:r w:rsidRPr="00A14855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  <w:t>Screenshot da cui si evinc</w:t>
            </w:r>
            <w:r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  <w:t>e</w:t>
            </w:r>
            <w:r w:rsidRPr="00A14855"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  <w:t xml:space="preserve"> l’effettiva compatibilità tra i sistemi FVS e la PLN</w:t>
            </w:r>
            <w:r>
              <w:rPr>
                <w:rFonts w:ascii="Garamond" w:hAnsi="Garamond"/>
                <w:b w:val="0"/>
                <w:bCs w:val="0"/>
                <w:color w:val="000000"/>
                <w:sz w:val="22"/>
                <w:szCs w:val="22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4883954E" w14:textId="2C843A0C" w:rsidR="00C374D4" w:rsidRDefault="000338F3" w:rsidP="00C374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9779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85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B03BF1A" w14:textId="42AFE963" w:rsidR="00C374D4" w:rsidRDefault="000338F3" w:rsidP="00C374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29258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4D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9C74C9E" w14:textId="71995507" w:rsidR="00C374D4" w:rsidRDefault="000338F3" w:rsidP="00C374D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264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4D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D3331F" w14:textId="77777777" w:rsidR="00C374D4" w:rsidRPr="005A4B69" w:rsidRDefault="00C374D4" w:rsidP="00C374D4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A5D116A" w14:textId="225FD41F" w:rsidR="00C374D4" w:rsidRPr="004A5CCB" w:rsidRDefault="00C374D4" w:rsidP="00C374D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F230BB" w:rsidRPr="00023F3C" w14:paraId="5E899C21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46942C6" w14:textId="450F67B1" w:rsidR="00F230BB" w:rsidRDefault="0061546C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2143" w:type="pct"/>
            <w:vAlign w:val="center"/>
          </w:tcPr>
          <w:p w14:paraId="0533A217" w14:textId="4E67B9F5" w:rsidR="00F230BB" w:rsidRPr="00F848BE" w:rsidRDefault="00E255CA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list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soggetto attuatore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2.3.g.,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9h, 9j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, al Si.Ge.Co.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sono state correttamente compilate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81" w:type="pct"/>
            <w:vAlign w:val="center"/>
          </w:tcPr>
          <w:p w14:paraId="28DDFF15" w14:textId="4E1CB7D8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78FA158" w14:textId="3EC5B4CF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C2D8935" w14:textId="41B62CC9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9F580BB" w14:textId="77777777" w:rsidR="00F230BB" w:rsidRPr="005A4B69" w:rsidRDefault="00F230BB" w:rsidP="00F230BB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5874E6" w14:textId="04E0EEB8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CIG).</w:t>
            </w:r>
          </w:p>
        </w:tc>
      </w:tr>
      <w:tr w:rsidR="00F230BB" w:rsidRPr="00023F3C" w14:paraId="5D789467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BAA1F29" w14:textId="4152DACB" w:rsidR="00F230BB" w:rsidRDefault="0061546C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6876755B" w:rsidR="00F230BB" w:rsidRPr="003C4323" w:rsidRDefault="00E255CA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2.3.a. al Si.Ge.Co)</w:t>
            </w:r>
          </w:p>
        </w:tc>
        <w:tc>
          <w:tcPr>
            <w:tcW w:w="281" w:type="pct"/>
            <w:vAlign w:val="center"/>
          </w:tcPr>
          <w:p w14:paraId="42F3F518" w14:textId="14EFCDA0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0257F16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F230BB" w:rsidRPr="005A4B69" w:rsidRDefault="00F230BB" w:rsidP="00F230BB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E814F4" w14:textId="3B25A86A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F230BB" w:rsidRPr="00023F3C" w14:paraId="66C0E8D2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2D58DDD" w14:textId="28CB9430" w:rsidR="00F230BB" w:rsidRPr="00B21FB0" w:rsidRDefault="0061546C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71D4B10C" w:rsidR="00F230BB" w:rsidRPr="00B21FB0" w:rsidRDefault="00E255CA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dichiarazione d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assenza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2.3.b al Si.Ge.Co)</w:t>
            </w:r>
          </w:p>
        </w:tc>
        <w:tc>
          <w:tcPr>
            <w:tcW w:w="281" w:type="pct"/>
            <w:vAlign w:val="center"/>
          </w:tcPr>
          <w:p w14:paraId="7EE9FD61" w14:textId="6DC920A3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F230BB" w:rsidRPr="005A4B69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5194D8C" w14:textId="338BFE7D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F230BB" w:rsidRPr="00023F3C" w14:paraId="59DF3BA1" w14:textId="77777777" w:rsidTr="00F848BE">
        <w:trPr>
          <w:trHeight w:val="973"/>
          <w:jc w:val="center"/>
        </w:trPr>
        <w:tc>
          <w:tcPr>
            <w:tcW w:w="217" w:type="pct"/>
            <w:vAlign w:val="center"/>
          </w:tcPr>
          <w:p w14:paraId="5E261257" w14:textId="117CA08A" w:rsidR="00F230BB" w:rsidRDefault="0061546C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52B036BD" w14:textId="77777777" w:rsidR="00E255CA" w:rsidRPr="00221D5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e seguenti attestazioni/autodichiarazioni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realizzatore/fornitore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:</w:t>
            </w:r>
          </w:p>
          <w:p w14:paraId="4D30D0A5" w14:textId="2AF3F61D" w:rsidR="00E255CA" w:rsidRPr="00221D5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del principio “</w:t>
            </w:r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>Do No Significant Harm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>” (DNSH) ai sensi dell’art. 17 del Reg. (UE) 2020/852 (Allegato 2.3.c al Si.Ge.Co)</w:t>
            </w:r>
          </w:p>
          <w:p w14:paraId="64C11791" w14:textId="77777777" w:rsidR="00E255CA" w:rsidRPr="00221D5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dei principi e delle ulteriori condizionalità PNRR (Allegato 2.3.d al Si.Ge.Co.)</w:t>
            </w:r>
          </w:p>
          <w:p w14:paraId="5EB1F668" w14:textId="77777777" w:rsidR="00E255CA" w:rsidRPr="00221D5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dati necessari all’identificazione del titolare effettivo (Allegato 2.3.e al Si.Ge.Co.)</w:t>
            </w:r>
          </w:p>
          <w:p w14:paraId="759A86EB" w14:textId="6C46E0B9" w:rsidR="00F230BB" w:rsidRPr="002E7656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sono state correttamente compilate, firmate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F230BB" w:rsidRPr="005A4B69" w:rsidRDefault="00F230BB" w:rsidP="00F230BB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9987C24" w14:textId="09A5B147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F230BB" w:rsidRPr="00023F3C" w14:paraId="4B38CF07" w14:textId="46BE5E6C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092DD33E" w14:textId="4D0B8115" w:rsidR="00F230BB" w:rsidRDefault="0061546C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9</w:t>
            </w:r>
          </w:p>
        </w:tc>
        <w:tc>
          <w:tcPr>
            <w:tcW w:w="2143" w:type="pct"/>
            <w:vAlign w:val="center"/>
          </w:tcPr>
          <w:p w14:paraId="3E0DB3FC" w14:textId="6D35C1AB" w:rsidR="00F230BB" w:rsidRDefault="00E255CA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</w:t>
            </w:r>
            <w:r w:rsidR="00DF3AC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non applicabilità 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del Principio DNSH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2EBEA8CF" w14:textId="3EEA4287" w:rsidR="00F230BB" w:rsidRPr="001833DF" w:rsidRDefault="000338F3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F230BB" w:rsidRPr="001833DF" w:rsidRDefault="000338F3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F230BB" w:rsidRPr="001833DF" w:rsidRDefault="000338F3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F230BB" w:rsidRPr="005A4B69" w:rsidRDefault="00F230BB" w:rsidP="00F230BB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7FA7D546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Anagrafica progetto- </w:t>
            </w:r>
            <w:r w:rsidR="00ED25DD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Sezione Allegati</w:t>
            </w:r>
            <w:r w:rsid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attraverso la creazione di una cartella ad hoc denominata</w:t>
            </w:r>
            <w:r w:rsidR="005D4E5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“Documentazione </w:t>
            </w:r>
            <w:r w:rsidR="005D4E5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NSH”.</w:t>
            </w:r>
          </w:p>
        </w:tc>
      </w:tr>
      <w:tr w:rsidR="00F230BB" w:rsidRPr="00023F3C" w14:paraId="01091FC4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2E6C8FAB" w14:textId="0C584A66" w:rsidR="00F230BB" w:rsidRDefault="00F230BB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1546C">
              <w:rPr>
                <w:rFonts w:ascii="Garamond" w:eastAsia="Times New Roman" w:hAnsi="Garamond" w:cs="Times New Roman"/>
                <w:color w:val="000000"/>
                <w:lang w:eastAsia="it-IT"/>
              </w:rPr>
              <w:t>0</w:t>
            </w:r>
          </w:p>
        </w:tc>
        <w:tc>
          <w:tcPr>
            <w:tcW w:w="2143" w:type="pct"/>
            <w:vAlign w:val="center"/>
          </w:tcPr>
          <w:p w14:paraId="741889CC" w14:textId="66CFA60E" w:rsidR="00F230BB" w:rsidRDefault="00762013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In caso di servizi di hosting, è 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stata </w:t>
            </w:r>
            <w:r w:rsidR="00F230BB" w:rsidRPr="004C7562">
              <w:rPr>
                <w:rFonts w:ascii="Garamond" w:eastAsia="Times New Roman" w:hAnsi="Garamond" w:cs="Times New Roman"/>
                <w:color w:val="000000"/>
                <w:lang w:eastAsia="it-IT"/>
              </w:rPr>
              <w:t>correttamente compilat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a, sottoscritta </w:t>
            </w:r>
            <w:r w:rsidR="00E12420">
              <w:rPr>
                <w:rFonts w:ascii="Garamond" w:eastAsia="Times New Roman" w:hAnsi="Garamond" w:cs="Times New Roman"/>
                <w:color w:val="000000"/>
                <w:lang w:eastAsia="it-IT"/>
              </w:rPr>
              <w:t>dal Soggetto fornitore dei servizi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e </w:t>
            </w:r>
            <w:r w:rsidR="00F230BB" w:rsidRPr="004C7562">
              <w:rPr>
                <w:rFonts w:ascii="Garamond" w:eastAsia="Times New Roman" w:hAnsi="Garamond" w:cs="Times New Roman"/>
                <w:color w:val="000000"/>
                <w:lang w:eastAsia="it-IT"/>
              </w:rPr>
              <w:t>caricat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="00F230BB" w:rsidRPr="004C7562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sistema ReGiS dal Soggetto </w:t>
            </w:r>
            <w:r w:rsidR="00F230BB" w:rsidRPr="00DF55D5">
              <w:rPr>
                <w:rFonts w:ascii="Garamond" w:eastAsia="Times New Roman" w:hAnsi="Garamond" w:cs="Times New Roman"/>
                <w:color w:val="000000"/>
                <w:lang w:eastAsia="it-IT"/>
              </w:rPr>
              <w:t>attuatore l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 </w:t>
            </w:r>
            <w:r w:rsidR="00F230BB" w:rsidRPr="00A42B0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checklist n. 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6 </w:t>
            </w:r>
            <w:r w:rsidR="00F230BB" w:rsidRPr="00A42B01">
              <w:rPr>
                <w:rFonts w:ascii="Garamond" w:eastAsia="Times New Roman" w:hAnsi="Garamond" w:cs="Times New Roman"/>
                <w:color w:val="000000"/>
                <w:lang w:eastAsia="it-IT"/>
              </w:rPr>
              <w:t>sul</w:t>
            </w:r>
            <w:r w:rsidR="00F230BB" w:rsidRPr="00DF55D5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DNSH, circolare MEF-RGS n.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33</w:t>
            </w:r>
            <w:r w:rsidR="00F230BB" w:rsidRPr="00DF55D5">
              <w:rPr>
                <w:rFonts w:ascii="Garamond" w:eastAsia="Times New Roman" w:hAnsi="Garamond" w:cs="Times New Roman"/>
                <w:color w:val="000000"/>
                <w:lang w:eastAsia="it-IT"/>
              </w:rPr>
              <w:t>/202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2 e </w:t>
            </w:r>
            <w:proofErr w:type="spellStart"/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>ss.mm.ii</w:t>
            </w:r>
            <w:proofErr w:type="spellEnd"/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="00F230BB" w:rsidRPr="00DF55D5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230BB">
              <w:rPr>
                <w:rFonts w:ascii="Garamond" w:eastAsia="Times New Roman" w:hAnsi="Garamond" w:cs="Times New Roman"/>
                <w:color w:val="000000"/>
                <w:lang w:eastAsia="it-IT"/>
              </w:rPr>
              <w:t>prevista per gli interventi della linea di investimento?</w:t>
            </w:r>
          </w:p>
          <w:p w14:paraId="15D06219" w14:textId="6C6B3B96" w:rsidR="00F230B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76501DCA" w14:textId="4FFF9F30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77777777" w:rsidR="00F230BB" w:rsidRPr="005A4B69" w:rsidRDefault="00F230BB" w:rsidP="00F230BB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3014346" w14:textId="77777777" w:rsidR="00F230B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22A07730" w14:textId="7746977D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 w:rsid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attraverso la creazione di una cartella ad hoc</w:t>
            </w:r>
            <w:r w:rsid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5D4E5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enominata</w:t>
            </w:r>
            <w:r w:rsidR="005D4E5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11631F" w:rsidRPr="0011631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“Documentazione DNSH”.</w:t>
            </w:r>
          </w:p>
        </w:tc>
      </w:tr>
      <w:tr w:rsidR="00F230BB" w:rsidRPr="00023F3C" w14:paraId="08E40C8B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3A13328" w14:textId="2F8E5143" w:rsidR="00F230BB" w:rsidRDefault="00F230BB" w:rsidP="00F230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1546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1A346152" w14:textId="173D2B68" w:rsidR="00F230BB" w:rsidRPr="00C23C27" w:rsidRDefault="00E255CA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rispetto degli ulteriori principi e delle condizionalità PNRR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9d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66864DD2" w14:textId="01596B20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1C7C58A3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630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F230BB" w:rsidRDefault="000338F3" w:rsidP="00F230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0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F230BB" w:rsidRPr="005A4B69" w:rsidRDefault="00F230BB" w:rsidP="00F230BB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785FD396" w:rsidR="00F230BB" w:rsidRPr="004A5CCB" w:rsidRDefault="00F230BB" w:rsidP="00F230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E255CA" w:rsidRPr="00023F3C" w14:paraId="0FEEE935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54C6C03" w14:textId="30373E57" w:rsidR="00E255CA" w:rsidRDefault="00E255CA" w:rsidP="00E255C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12</w:t>
            </w:r>
          </w:p>
        </w:tc>
        <w:tc>
          <w:tcPr>
            <w:tcW w:w="2143" w:type="pct"/>
            <w:vAlign w:val="center"/>
          </w:tcPr>
          <w:p w14:paraId="6FD88DF2" w14:textId="3B69A8C3" w:rsidR="00E255CA" w:rsidRPr="00C23C2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sull’assenza di conflitto di interessi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9e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61CA7B77" w14:textId="3A49B378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E255CA" w:rsidRPr="005A4B69" w:rsidRDefault="00E255CA" w:rsidP="00E255CA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5405A435" w:rsidR="00E255CA" w:rsidRPr="004A5CCB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E255CA" w:rsidRPr="00023F3C" w14:paraId="507CF7CA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2841F51" w14:textId="30351069" w:rsidR="00E255CA" w:rsidRDefault="00E255CA" w:rsidP="00E255C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31B2449D" w14:textId="36538384" w:rsidR="00E255CA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controllo dei dati per l’identificazione del titolare effettivo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soggetto deputato e caricata nel sistema informativo ReGiS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E255CA" w:rsidRPr="005A4B69" w:rsidRDefault="00E255CA" w:rsidP="00E255CA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88B9764" w:rsidR="00E255CA" w:rsidRPr="004A5CCB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E255CA" w:rsidRPr="00023F3C" w14:paraId="671D9BAC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D34882A" w14:textId="281E1261" w:rsidR="00E255CA" w:rsidRDefault="00E255CA" w:rsidP="00E255C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73589543" w14:textId="087D621C" w:rsidR="00E255CA" w:rsidRPr="00C23C27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231B4EED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E255CA" w:rsidRDefault="000338F3" w:rsidP="00E255C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5C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E255CA" w:rsidRPr="005A4B69" w:rsidRDefault="00E255CA" w:rsidP="00E255CA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E255CA" w:rsidRPr="004A5CCB" w:rsidRDefault="00E255CA" w:rsidP="00E255C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Default="00294E90" w:rsidP="00E56F54">
      <w:pPr>
        <w:spacing w:after="0"/>
        <w:rPr>
          <w:sz w:val="28"/>
          <w:szCs w:val="28"/>
        </w:rPr>
      </w:pPr>
    </w:p>
    <w:p w14:paraId="037ADEBF" w14:textId="77777777" w:rsidR="00294E90" w:rsidRPr="00376017" w:rsidRDefault="00294E90" w:rsidP="00E56F54">
      <w:pPr>
        <w:spacing w:after="0"/>
        <w:rPr>
          <w:sz w:val="28"/>
          <w:szCs w:val="28"/>
        </w:rPr>
      </w:pPr>
    </w:p>
    <w:tbl>
      <w:tblPr>
        <w:tblW w:w="424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3"/>
        <w:gridCol w:w="7297"/>
      </w:tblGrid>
      <w:tr w:rsidR="000D270E" w:rsidRPr="000D270E" w14:paraId="172D841E" w14:textId="77777777" w:rsidTr="000D270E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9C44" w14:textId="77777777" w:rsidR="000D270E" w:rsidRPr="00233B41" w:rsidRDefault="000D270E" w:rsidP="000D270E">
            <w:pPr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233B41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lastRenderedPageBreak/>
              <w:t>Data del controllo:</w:t>
            </w:r>
            <w:r w:rsidRPr="00233B4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0D270E" w:rsidRPr="000D270E" w14:paraId="4FC7BB13" w14:textId="77777777" w:rsidTr="000D270E">
        <w:trPr>
          <w:trHeight w:val="714"/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23B35" w14:textId="03F247B7" w:rsidR="0061546C" w:rsidRPr="00E255CA" w:rsidRDefault="000D270E" w:rsidP="000D270E">
            <w:pP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233B41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</w:t>
            </w:r>
            <w:r w:rsidR="00233B41" w:rsidRPr="00017C7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Cognome</w:t>
            </w:r>
            <w:r w:rsidRPr="00017C7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Ruolo del soggetto che compila: 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62CF6" w14:textId="60D69EF7" w:rsidR="0061546C" w:rsidRPr="00017C7E" w:rsidRDefault="000D270E" w:rsidP="000D270E">
            <w:pP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017C7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9A240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564AA" w14:textId="77777777" w:rsidR="000338F3" w:rsidRDefault="000338F3" w:rsidP="00BB082A">
      <w:pPr>
        <w:spacing w:after="0" w:line="240" w:lineRule="auto"/>
      </w:pPr>
      <w:r>
        <w:separator/>
      </w:r>
    </w:p>
  </w:endnote>
  <w:endnote w:type="continuationSeparator" w:id="0">
    <w:p w14:paraId="63893677" w14:textId="77777777" w:rsidR="000338F3" w:rsidRDefault="000338F3" w:rsidP="00BB082A">
      <w:pPr>
        <w:spacing w:after="0" w:line="240" w:lineRule="auto"/>
      </w:pPr>
      <w:r>
        <w:continuationSeparator/>
      </w:r>
    </w:p>
  </w:endnote>
  <w:endnote w:type="continuationNotice" w:id="1">
    <w:p w14:paraId="43F5F89D" w14:textId="77777777" w:rsidR="000338F3" w:rsidRDefault="000338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Pidipagina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CCA1" w14:textId="77777777" w:rsidR="000338F3" w:rsidRDefault="000338F3" w:rsidP="00BB082A">
      <w:pPr>
        <w:spacing w:after="0" w:line="240" w:lineRule="auto"/>
      </w:pPr>
      <w:r>
        <w:separator/>
      </w:r>
    </w:p>
  </w:footnote>
  <w:footnote w:type="continuationSeparator" w:id="0">
    <w:p w14:paraId="24E253C1" w14:textId="77777777" w:rsidR="000338F3" w:rsidRDefault="000338F3" w:rsidP="00BB082A">
      <w:pPr>
        <w:spacing w:after="0" w:line="240" w:lineRule="auto"/>
      </w:pPr>
      <w:r>
        <w:continuationSeparator/>
      </w:r>
    </w:p>
  </w:footnote>
  <w:footnote w:type="continuationNotice" w:id="1">
    <w:p w14:paraId="247CA200" w14:textId="77777777" w:rsidR="000338F3" w:rsidRDefault="000338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8240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E0445"/>
    <w:multiLevelType w:val="multilevel"/>
    <w:tmpl w:val="EEAA9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64523"/>
    <w:multiLevelType w:val="hybridMultilevel"/>
    <w:tmpl w:val="F0AEC1F2"/>
    <w:lvl w:ilvl="0" w:tplc="5DE20AC2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6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7"/>
  </w:num>
  <w:num w:numId="2" w16cid:durableId="1508136045">
    <w:abstractNumId w:val="6"/>
  </w:num>
  <w:num w:numId="3" w16cid:durableId="1728451849">
    <w:abstractNumId w:val="11"/>
  </w:num>
  <w:num w:numId="4" w16cid:durableId="1396272450">
    <w:abstractNumId w:val="33"/>
  </w:num>
  <w:num w:numId="5" w16cid:durableId="1206941065">
    <w:abstractNumId w:val="15"/>
  </w:num>
  <w:num w:numId="6" w16cid:durableId="295526360">
    <w:abstractNumId w:val="30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9"/>
  </w:num>
  <w:num w:numId="10" w16cid:durableId="1097865137">
    <w:abstractNumId w:val="17"/>
  </w:num>
  <w:num w:numId="11" w16cid:durableId="1756854591">
    <w:abstractNumId w:val="6"/>
  </w:num>
  <w:num w:numId="12" w16cid:durableId="717357952">
    <w:abstractNumId w:val="19"/>
  </w:num>
  <w:num w:numId="13" w16cid:durableId="798576405">
    <w:abstractNumId w:val="29"/>
  </w:num>
  <w:num w:numId="14" w16cid:durableId="792207796">
    <w:abstractNumId w:val="8"/>
  </w:num>
  <w:num w:numId="15" w16cid:durableId="1399281798">
    <w:abstractNumId w:val="4"/>
  </w:num>
  <w:num w:numId="16" w16cid:durableId="2092503637">
    <w:abstractNumId w:val="26"/>
  </w:num>
  <w:num w:numId="17" w16cid:durableId="691495525">
    <w:abstractNumId w:val="20"/>
  </w:num>
  <w:num w:numId="18" w16cid:durableId="2597204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1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4"/>
  </w:num>
  <w:num w:numId="25" w16cid:durableId="1365407052">
    <w:abstractNumId w:val="32"/>
  </w:num>
  <w:num w:numId="26" w16cid:durableId="1891188199">
    <w:abstractNumId w:val="37"/>
  </w:num>
  <w:num w:numId="27" w16cid:durableId="1352222118">
    <w:abstractNumId w:val="16"/>
  </w:num>
  <w:num w:numId="28" w16cid:durableId="241641085">
    <w:abstractNumId w:val="12"/>
  </w:num>
  <w:num w:numId="29" w16cid:durableId="340201095">
    <w:abstractNumId w:val="38"/>
  </w:num>
  <w:num w:numId="30" w16cid:durableId="1312053945">
    <w:abstractNumId w:val="10"/>
  </w:num>
  <w:num w:numId="31" w16cid:durableId="1098329070">
    <w:abstractNumId w:val="1"/>
  </w:num>
  <w:num w:numId="32" w16cid:durableId="1110707718">
    <w:abstractNumId w:val="25"/>
  </w:num>
  <w:num w:numId="33" w16cid:durableId="586231351">
    <w:abstractNumId w:val="27"/>
  </w:num>
  <w:num w:numId="34" w16cid:durableId="926497213">
    <w:abstractNumId w:val="36"/>
  </w:num>
  <w:num w:numId="35" w16cid:durableId="2073001297">
    <w:abstractNumId w:val="34"/>
  </w:num>
  <w:num w:numId="36" w16cid:durableId="407918664">
    <w:abstractNumId w:val="35"/>
  </w:num>
  <w:num w:numId="37" w16cid:durableId="1762869384">
    <w:abstractNumId w:val="21"/>
  </w:num>
  <w:num w:numId="38" w16cid:durableId="263342813">
    <w:abstractNumId w:val="28"/>
  </w:num>
  <w:num w:numId="39" w16cid:durableId="1740247945">
    <w:abstractNumId w:val="22"/>
  </w:num>
  <w:num w:numId="40" w16cid:durableId="14642330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C7E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38F3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76CB9"/>
    <w:rsid w:val="000816C1"/>
    <w:rsid w:val="00085245"/>
    <w:rsid w:val="00085600"/>
    <w:rsid w:val="000866EE"/>
    <w:rsid w:val="00086BEC"/>
    <w:rsid w:val="00087186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31F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06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0210"/>
    <w:rsid w:val="001833DF"/>
    <w:rsid w:val="001835DE"/>
    <w:rsid w:val="00184FE2"/>
    <w:rsid w:val="00185FD0"/>
    <w:rsid w:val="00187CDB"/>
    <w:rsid w:val="00193201"/>
    <w:rsid w:val="001932B6"/>
    <w:rsid w:val="0019441C"/>
    <w:rsid w:val="00194C28"/>
    <w:rsid w:val="001A0B29"/>
    <w:rsid w:val="001A0D27"/>
    <w:rsid w:val="001A0D35"/>
    <w:rsid w:val="001A0F1A"/>
    <w:rsid w:val="001A3596"/>
    <w:rsid w:val="001A3A06"/>
    <w:rsid w:val="001A67AA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200EAB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E48"/>
    <w:rsid w:val="00232BC9"/>
    <w:rsid w:val="00233B41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1CEB"/>
    <w:rsid w:val="00252450"/>
    <w:rsid w:val="002526BA"/>
    <w:rsid w:val="00252918"/>
    <w:rsid w:val="002555BF"/>
    <w:rsid w:val="00255F4D"/>
    <w:rsid w:val="00257A47"/>
    <w:rsid w:val="00264E40"/>
    <w:rsid w:val="0026566F"/>
    <w:rsid w:val="00266941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399B"/>
    <w:rsid w:val="002944B8"/>
    <w:rsid w:val="002947D5"/>
    <w:rsid w:val="00294E90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D82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260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616F"/>
    <w:rsid w:val="003C630B"/>
    <w:rsid w:val="003C6E70"/>
    <w:rsid w:val="003C716A"/>
    <w:rsid w:val="003D1281"/>
    <w:rsid w:val="003D1BF7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46469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5D36"/>
    <w:rsid w:val="00466F8F"/>
    <w:rsid w:val="00467751"/>
    <w:rsid w:val="00467AA6"/>
    <w:rsid w:val="00467C83"/>
    <w:rsid w:val="004707DC"/>
    <w:rsid w:val="00472D2E"/>
    <w:rsid w:val="004734BE"/>
    <w:rsid w:val="004761B6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B5633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2F0"/>
    <w:rsid w:val="004E5BBC"/>
    <w:rsid w:val="004E5C3C"/>
    <w:rsid w:val="004F02D7"/>
    <w:rsid w:val="004F14DF"/>
    <w:rsid w:val="004F1A6A"/>
    <w:rsid w:val="004F1CF0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475D6"/>
    <w:rsid w:val="0055048B"/>
    <w:rsid w:val="00552D83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937A6"/>
    <w:rsid w:val="005A4B69"/>
    <w:rsid w:val="005A5398"/>
    <w:rsid w:val="005A5F22"/>
    <w:rsid w:val="005B34A9"/>
    <w:rsid w:val="005B4726"/>
    <w:rsid w:val="005B5C02"/>
    <w:rsid w:val="005B7B68"/>
    <w:rsid w:val="005C07E9"/>
    <w:rsid w:val="005C31B3"/>
    <w:rsid w:val="005C3F00"/>
    <w:rsid w:val="005C71E6"/>
    <w:rsid w:val="005D185D"/>
    <w:rsid w:val="005D2707"/>
    <w:rsid w:val="005D2EE1"/>
    <w:rsid w:val="005D4E5D"/>
    <w:rsid w:val="005D63FE"/>
    <w:rsid w:val="005D7A5D"/>
    <w:rsid w:val="005E1202"/>
    <w:rsid w:val="005E4593"/>
    <w:rsid w:val="005E7AFF"/>
    <w:rsid w:val="005F0839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1546C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3841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21FAE"/>
    <w:rsid w:val="007225EA"/>
    <w:rsid w:val="00724FC3"/>
    <w:rsid w:val="007270FD"/>
    <w:rsid w:val="00727ACE"/>
    <w:rsid w:val="00730F01"/>
    <w:rsid w:val="007324B1"/>
    <w:rsid w:val="007401B2"/>
    <w:rsid w:val="007435D8"/>
    <w:rsid w:val="00743E5F"/>
    <w:rsid w:val="007478B9"/>
    <w:rsid w:val="0075041B"/>
    <w:rsid w:val="00751550"/>
    <w:rsid w:val="007562E0"/>
    <w:rsid w:val="00756411"/>
    <w:rsid w:val="007577B1"/>
    <w:rsid w:val="00762013"/>
    <w:rsid w:val="007621DA"/>
    <w:rsid w:val="007635ED"/>
    <w:rsid w:val="00765DF1"/>
    <w:rsid w:val="007727F4"/>
    <w:rsid w:val="00777F0B"/>
    <w:rsid w:val="007808A4"/>
    <w:rsid w:val="00780DDD"/>
    <w:rsid w:val="00784166"/>
    <w:rsid w:val="00787E1D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5917"/>
    <w:rsid w:val="007D5CF4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5BCC"/>
    <w:rsid w:val="00897404"/>
    <w:rsid w:val="008A026D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B5E1E"/>
    <w:rsid w:val="008C01F8"/>
    <w:rsid w:val="008C1990"/>
    <w:rsid w:val="008C280F"/>
    <w:rsid w:val="008C3F31"/>
    <w:rsid w:val="008C4DB0"/>
    <w:rsid w:val="008C6463"/>
    <w:rsid w:val="008C6548"/>
    <w:rsid w:val="008D160F"/>
    <w:rsid w:val="008D39EF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12E2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5CD8"/>
    <w:rsid w:val="00976301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96B0C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7BE"/>
    <w:rsid w:val="009D3287"/>
    <w:rsid w:val="009D425B"/>
    <w:rsid w:val="009D46FF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855"/>
    <w:rsid w:val="00A14B70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5621"/>
    <w:rsid w:val="00A50B44"/>
    <w:rsid w:val="00A50DB8"/>
    <w:rsid w:val="00A52C16"/>
    <w:rsid w:val="00A53A11"/>
    <w:rsid w:val="00A54055"/>
    <w:rsid w:val="00A54074"/>
    <w:rsid w:val="00A5688C"/>
    <w:rsid w:val="00A60D8B"/>
    <w:rsid w:val="00A60E6E"/>
    <w:rsid w:val="00A67794"/>
    <w:rsid w:val="00A71790"/>
    <w:rsid w:val="00A71A99"/>
    <w:rsid w:val="00A7255C"/>
    <w:rsid w:val="00A74B06"/>
    <w:rsid w:val="00A750AA"/>
    <w:rsid w:val="00A77599"/>
    <w:rsid w:val="00A83755"/>
    <w:rsid w:val="00A840F5"/>
    <w:rsid w:val="00A868FF"/>
    <w:rsid w:val="00A927D3"/>
    <w:rsid w:val="00A9510F"/>
    <w:rsid w:val="00A95CC0"/>
    <w:rsid w:val="00A96109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2C64"/>
    <w:rsid w:val="00AD4617"/>
    <w:rsid w:val="00AD697E"/>
    <w:rsid w:val="00AE2F87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07FA"/>
    <w:rsid w:val="00B21FB0"/>
    <w:rsid w:val="00B22995"/>
    <w:rsid w:val="00B2681B"/>
    <w:rsid w:val="00B309F2"/>
    <w:rsid w:val="00B31E2D"/>
    <w:rsid w:val="00B32C33"/>
    <w:rsid w:val="00B33E69"/>
    <w:rsid w:val="00B34528"/>
    <w:rsid w:val="00B34F1E"/>
    <w:rsid w:val="00B37B11"/>
    <w:rsid w:val="00B42B3A"/>
    <w:rsid w:val="00B430C4"/>
    <w:rsid w:val="00B46B23"/>
    <w:rsid w:val="00B47106"/>
    <w:rsid w:val="00B472C8"/>
    <w:rsid w:val="00B474A7"/>
    <w:rsid w:val="00B47BC7"/>
    <w:rsid w:val="00B47BDC"/>
    <w:rsid w:val="00B503BE"/>
    <w:rsid w:val="00B50AD7"/>
    <w:rsid w:val="00B51400"/>
    <w:rsid w:val="00B52902"/>
    <w:rsid w:val="00B52CE9"/>
    <w:rsid w:val="00B57AB6"/>
    <w:rsid w:val="00B57F5D"/>
    <w:rsid w:val="00B64EFB"/>
    <w:rsid w:val="00B658AA"/>
    <w:rsid w:val="00B66C3D"/>
    <w:rsid w:val="00B67914"/>
    <w:rsid w:val="00B73E47"/>
    <w:rsid w:val="00B77F93"/>
    <w:rsid w:val="00B8161F"/>
    <w:rsid w:val="00B85A36"/>
    <w:rsid w:val="00B9023F"/>
    <w:rsid w:val="00B90971"/>
    <w:rsid w:val="00B91D15"/>
    <w:rsid w:val="00B95B11"/>
    <w:rsid w:val="00BA0AF6"/>
    <w:rsid w:val="00BA4C1B"/>
    <w:rsid w:val="00BB0361"/>
    <w:rsid w:val="00BB082A"/>
    <w:rsid w:val="00BB7664"/>
    <w:rsid w:val="00BC5597"/>
    <w:rsid w:val="00BD4D4F"/>
    <w:rsid w:val="00BD74D7"/>
    <w:rsid w:val="00BD75E3"/>
    <w:rsid w:val="00BE00E0"/>
    <w:rsid w:val="00BE27CC"/>
    <w:rsid w:val="00BE7AF9"/>
    <w:rsid w:val="00BF0CA9"/>
    <w:rsid w:val="00BF292B"/>
    <w:rsid w:val="00BF2F8F"/>
    <w:rsid w:val="00BF4803"/>
    <w:rsid w:val="00BF6FD7"/>
    <w:rsid w:val="00C01385"/>
    <w:rsid w:val="00C03105"/>
    <w:rsid w:val="00C04229"/>
    <w:rsid w:val="00C051DA"/>
    <w:rsid w:val="00C05E98"/>
    <w:rsid w:val="00C0731A"/>
    <w:rsid w:val="00C11BF9"/>
    <w:rsid w:val="00C11F8B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1089"/>
    <w:rsid w:val="00C368C0"/>
    <w:rsid w:val="00C36C77"/>
    <w:rsid w:val="00C374D4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677E6"/>
    <w:rsid w:val="00C72A1E"/>
    <w:rsid w:val="00C72CF8"/>
    <w:rsid w:val="00C730B8"/>
    <w:rsid w:val="00C75444"/>
    <w:rsid w:val="00C755E9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118E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D01836"/>
    <w:rsid w:val="00D01EEC"/>
    <w:rsid w:val="00D049A0"/>
    <w:rsid w:val="00D1030C"/>
    <w:rsid w:val="00D1081D"/>
    <w:rsid w:val="00D12088"/>
    <w:rsid w:val="00D1294F"/>
    <w:rsid w:val="00D135F3"/>
    <w:rsid w:val="00D13EC6"/>
    <w:rsid w:val="00D20307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3ACA"/>
    <w:rsid w:val="00DF4727"/>
    <w:rsid w:val="00DF55D5"/>
    <w:rsid w:val="00DF5B66"/>
    <w:rsid w:val="00E026C6"/>
    <w:rsid w:val="00E02A75"/>
    <w:rsid w:val="00E03649"/>
    <w:rsid w:val="00E05EA2"/>
    <w:rsid w:val="00E068A8"/>
    <w:rsid w:val="00E06E46"/>
    <w:rsid w:val="00E12420"/>
    <w:rsid w:val="00E161DE"/>
    <w:rsid w:val="00E16896"/>
    <w:rsid w:val="00E17BC8"/>
    <w:rsid w:val="00E22D86"/>
    <w:rsid w:val="00E23C6C"/>
    <w:rsid w:val="00E255CA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381C"/>
    <w:rsid w:val="00E474B2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0525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1CCE"/>
    <w:rsid w:val="00E8216C"/>
    <w:rsid w:val="00E82DF8"/>
    <w:rsid w:val="00E8405A"/>
    <w:rsid w:val="00E842F7"/>
    <w:rsid w:val="00E84C7F"/>
    <w:rsid w:val="00E84DE3"/>
    <w:rsid w:val="00E91133"/>
    <w:rsid w:val="00E975C4"/>
    <w:rsid w:val="00EA0C1C"/>
    <w:rsid w:val="00EA48E5"/>
    <w:rsid w:val="00EA4B67"/>
    <w:rsid w:val="00EB1896"/>
    <w:rsid w:val="00EB288E"/>
    <w:rsid w:val="00EB491F"/>
    <w:rsid w:val="00EB6EA4"/>
    <w:rsid w:val="00ED11E2"/>
    <w:rsid w:val="00ED172E"/>
    <w:rsid w:val="00ED25DD"/>
    <w:rsid w:val="00ED319A"/>
    <w:rsid w:val="00ED34A8"/>
    <w:rsid w:val="00ED38B9"/>
    <w:rsid w:val="00ED4278"/>
    <w:rsid w:val="00ED75B7"/>
    <w:rsid w:val="00EE112E"/>
    <w:rsid w:val="00EE400F"/>
    <w:rsid w:val="00EF6FDE"/>
    <w:rsid w:val="00F00D85"/>
    <w:rsid w:val="00F014C9"/>
    <w:rsid w:val="00F01EAE"/>
    <w:rsid w:val="00F02A41"/>
    <w:rsid w:val="00F04748"/>
    <w:rsid w:val="00F11780"/>
    <w:rsid w:val="00F1297A"/>
    <w:rsid w:val="00F14CD9"/>
    <w:rsid w:val="00F209C5"/>
    <w:rsid w:val="00F21160"/>
    <w:rsid w:val="00F220B3"/>
    <w:rsid w:val="00F2301F"/>
    <w:rsid w:val="00F230BB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1E0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6CB9"/>
  </w:style>
  <w:style w:type="paragraph" w:styleId="Titolo1">
    <w:name w:val="heading 1"/>
    <w:basedOn w:val="Normale"/>
    <w:link w:val="Titolo1Carattere"/>
    <w:uiPriority w:val="9"/>
    <w:qFormat/>
    <w:rsid w:val="00A14855"/>
    <w:pPr>
      <w:widowControl w:val="0"/>
      <w:autoSpaceDE w:val="0"/>
      <w:autoSpaceDN w:val="0"/>
      <w:spacing w:before="290" w:after="0" w:line="240" w:lineRule="auto"/>
      <w:ind w:left="14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1485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Nicoletta Salvatore</cp:lastModifiedBy>
  <cp:revision>24</cp:revision>
  <cp:lastPrinted>2023-07-25T11:31:00Z</cp:lastPrinted>
  <dcterms:created xsi:type="dcterms:W3CDTF">2025-10-21T10:58:00Z</dcterms:created>
  <dcterms:modified xsi:type="dcterms:W3CDTF">2026-05-19T09:26:00Z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